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    GM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Mareco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, Sandro              ARG          2605 6.5      24.5  33.0   27.5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2-7   GM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Bellon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Juan                ESP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      2419 5.5      24.5  34.0   24.0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GM Karlsson,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Lars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      2476 5.5      23.0  32.5   22.5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Arman, </w:t>
      </w:r>
      <w:proofErr w:type="spellStart"/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Deniz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TUR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2332 5.5      23.0  31.0   22.5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Rothén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Håkan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2359 5.5      22.5  32.0   24.5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GM Ernst,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Thomas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2384 5.5      22.5  31.0   23.5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IM Fries Nielsen, Jens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Ove     DEN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2480 5.5      21.0  29.5   22.0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8-20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Wålinder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Lars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2261 5        24.5  34.0   24.0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Fries Nielsen, Niels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Jørgen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DEN          2426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5        22.5  31.0   22.0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Andersson,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Fredrik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2346 5        22.0  31.0   22.5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IM Svensson,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Bengt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2391 5        21.0  29.5   22.0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GM Cramling,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Pia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      2550 5        20.5  29.0   20.0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Lind, Jan-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Olov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V-R1   2278 5        20.0  28.5   21.0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Marchand,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Eric                 FRA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2236 5        20.0  28.5   20.5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Madebrink,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Lars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2253 5        20.0  28.5   20.0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Wengholm,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2227 5        19.5  27.5   19.5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Malmqvist,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Glenn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2187 5        19.5  27.5   19.0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Nyander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Joakim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2202 5        19.0  27.5   19.5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Forsberg,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Timmy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2239 5        18.5  25.0   19.0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Svensson,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Leif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V-R1   2204 5        17.5  24.0   17.0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21-30  Andreasson,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Ingvar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2429 4.5      22.5  31.5   21.5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Svenn,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Matti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V-R1   2204 4.5      21.0  29.5   19.5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Ask,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Josef  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2197 4.5      20.5  28.5   19.5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Hammar,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Bengt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V-R1   2216 4.5      20.0  28.5   18.5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Hobber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2339 4.5      19.5  29.0   19.0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IM  Winsnes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, Rikard            SWE          2485 4.5      19.5  26.0   16.5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Adler,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Bo   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V-R1   2231 4.5      19.0  28.0   18.0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Svensson,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Sven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2268 4.5      19.0  27.0   20.0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Dahlström,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Rickard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2003 4.5      18.5  26.0   17.0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Fransson,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Patrick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2127 4.5      17.5  27.0   15.5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31-49  Axelsson,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Henrik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R3     1916 4        25.0  32.5   20.0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NG,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Klemens 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K-R3   1909 4        22.5  30.5   17.5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Lunde,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Sigmund  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1898 4        21.5  28.0   19.0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Eklund, Lars-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Göran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2344 4        20.0  28.5   19.0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Björking,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Leif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2037 4        20.0  27.5   18.0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FM Kasib,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Laith                IRQ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2055 4        19.5  28.0   18.0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Ronneland,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Daniel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2172 4        19.5  27.0   18.5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Andersson, Kjell-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Åke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2052 4        19.5  26.5   17.5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Lindström,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Andreas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1812 4        19.5  26.5   14.0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Johansson,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Mikael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R3     1966 4        19.0  25.0   15.5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       Wikström,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Per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R1     2246 4        18.5  26.5   17.5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Olsson,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Bo  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2012 4        18.5  25.5   15.5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Stenerås,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1855 4        18.5  25.0   14.5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Kasib, </w:t>
      </w:r>
      <w:proofErr w:type="spellStart"/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Humadi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  IRQ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V-R5   1690 4        18.0  25.5   16.0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Cramling,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Anna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K-R3   1908 4        18.0  25.0   16.5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Frisk,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1831 4        17.5  24.0   13.0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Andersen,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Dag   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1840 4        17.0  25.0   13.0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Stolt, Hans-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Olof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R3     1963 4        17.0  24.0   14.5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Särén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Björn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R3     1995 4        16.5  24.5   15.5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50-66  Nyberg,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Arne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V-R4   1875 3.5      20.5  25.5   15.5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Vrbanac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Damir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R3     1994 3.5      19.5  26.5   16.0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Johansson,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Eva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V-R4   1872 3.5      19.5  26.5   15.0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Lang Nilsen,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Tobias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K-R4   1776 3.5      19.0  26.5   14.0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Nilsson, </w:t>
      </w:r>
      <w:proofErr w:type="spellStart"/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Weine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V-R3   1959 3.5      19.0  26.0   16.0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Svedberg,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Hans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1997 3.5      18.5  25.5   15.5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Samuelsson, Sven-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Gunnar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V-R3   1950 3.5      18.0  25.5   15.0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Danielsson,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Robert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V-R2   2080 3.5      17.5  25.5   13.0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Andersson,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Jan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V-R5   1760 3.5      17.5  24.0   13.5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Fjellengen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Bård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R5     1749 3.5      17.5  23.5   13.5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Magnussen,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Pål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R3     1987 3.5      17.0  23.5   14.0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Barkman,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Rolf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V-R5   1760 3.5      16.5  23.0   12.0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Ahlkvist,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Jesper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R5     1700 3.5      16.0  22.5   12.0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Berg,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Bo    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V-R3   1913 3.5      15.5  22.5   13.0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Johnsson,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Daniel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K-R3   1904 3.5      15.5  22.0   13.5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Seo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Jung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Min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K-R5   1742 3.5      15.5  22.0   13.5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Kjellqvist,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Fredrik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R3     1903 3.5      15.0  22.0   13.5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67-88  Johansson,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Stefan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2023 3        21.0  28.5   16.0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Gillefalk,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Björn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V-R2   2167 3        20.0  28.0   14.5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Lindh,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Stefan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R5     1754 3        19.5  26.5   13.5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Kleimark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Anders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R2     2041 3        19.0  26.5   16.0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Forsberg,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Gunnar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R5     1650 3        18.5  26.5   14.0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Karlsen,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Kristian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R6     1517 3        18.0  24.5   11.0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Wiman,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Kenneth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V-R4   1850 3        17.5  25.0   13.0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Abrahamsson, </w:t>
      </w:r>
      <w:proofErr w:type="spellStart"/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Roaul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V-R3   1917 3        17.5  24.5   14.5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Johansson,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Christer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R5     1759 3        17.5  24.0   11.5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Skulason,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Johann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1799 3        17.0  24.5   12.0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Sjøl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Henrik    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1872 3        16.5  25.5   12.0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Sahlholm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Sören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V-R4   1795 3        16.5  23.5   13.0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Jernselius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Kjell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1794 3        16.0  22.5   11.0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Lindh,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Göran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V-R4   1811 3        15.5  23.0   11.5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lastRenderedPageBreak/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Bratic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spellStart"/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Asim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V-R5   1650 3        15.5  21.0   12.0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Gransing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Levi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V-R6   1640 3        15.0  21.5    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Al-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waeli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Basil                IRQ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K-R6   1560 3        14.0  20.5    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Heydorn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Per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R6     1450 3        14.0  20.0    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Granholm,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Johan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R6     1544 3        14.0  19.0    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Olsson,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Stefan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V-R5   1700 3        13.5  20.5   11.0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Öjerskog,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Bertil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V-R6   1350 3        13.5  17.5    8.5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Amarapala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spellStart"/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Sheroni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K-R7   1083 3        11.0  16.0    8.0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89-98  Alfvén,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Jörgen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V-R3   1994 2.5      18.0  24.5   13.0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Storm,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Ingemar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V-R5   1645 2.5      18.0  24.5   10.5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Ragnar,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Patrik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R5     1672 2.5      17.5  24.5   11.0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Dyrnes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Jussi   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R5     1754 2.5      16.5  23.5    9.5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Winsnes,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Gabriel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K-R6   1505 2.5      16.0  22.0   10.0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Carmegren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Christer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R7     1160 2.5      15.5  21.5    8.5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Frånberg,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Bengt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V-R6   1624 2.5      15.0  19.0    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Svanholm, </w:t>
      </w:r>
      <w:proofErr w:type="spellStart"/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Børge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R4     1785 2.5      14.0  20.5   10.0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Mottang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Harald 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R6     1611 2.5      14.0  18.5    9.0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Olsson,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Gottfrid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K-R7   900  2.5      10.5  15.0    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99-107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Amarapala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Anton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R7     1056 2        16.5  23.0   10.0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Svenneling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Matz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R6     1500 2        15.5  21.5    8.0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NG,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Agnes    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K-R6   1375 2        14.5  20.5    7.5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Bengtzelius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Ante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V-R6   1510 2        14.5  20.5    7.0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Karlsson,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Hampus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K-R7   1101 2        12.5  18.0    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Frisk,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Kenneth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R6     1300 2        12.5  17.0    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Warnicke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Felix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K-R6   1355 2        11.5  16.5    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Axelsson,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Leon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K-R7   1100 2        11.5  16.0    6.0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Hansen,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Jonathan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R7     1118 2        11.0  14.5    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108-111 Jernberg,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Christopher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K-R7   1268 1.5      14.5  21.0    6.5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Mohlin,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Marie                  NOR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R7     967  1.5      14.0  19.5    5.5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</w:t>
      </w:r>
      <w:proofErr w:type="spell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Järnving</w:t>
      </w:r>
      <w:proofErr w:type="spell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Alex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K-R6   1378 1.5      12.5  16.5    2.5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Forslund,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Lennart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V-R5   1677 1.5      10.0  17.0    4.5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112-115 Pettersson,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Erik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K-R7   1267 1        13.5  17.5    4.0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Hartmann,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Moa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R7     1289 1        12.5  17.0    3.0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Eriksson,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Pär  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K-R7   800  1        10.0  14.0    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     Nylander,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Robin                SWE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 R7     1237 1         8.0  13.0    2.0</w:t>
      </w:r>
    </w:p>
    <w:p w:rsidR="00786B64" w:rsidRPr="00786B64" w:rsidRDefault="00786B64" w:rsidP="00786B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</w:pPr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 xml:space="preserve">  </w:t>
      </w:r>
      <w:proofErr w:type="gramStart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116   Andersson</w:t>
      </w:r>
      <w:proofErr w:type="gramEnd"/>
      <w:r w:rsidRPr="00786B64">
        <w:rPr>
          <w:rFonts w:ascii="Courier New" w:eastAsia="Times New Roman" w:hAnsi="Courier New" w:cs="Courier New"/>
          <w:color w:val="000000"/>
          <w:sz w:val="20"/>
          <w:szCs w:val="20"/>
          <w:lang w:eastAsia="sv-SE"/>
        </w:rPr>
        <w:t>, Linnéa              SWE   R7     800  0        10.0  14.5    0.0</w:t>
      </w:r>
    </w:p>
    <w:p w:rsidR="000E6201" w:rsidRDefault="000E6201">
      <w:bookmarkStart w:id="0" w:name="_GoBack"/>
      <w:bookmarkEnd w:id="0"/>
    </w:p>
    <w:sectPr w:rsidR="000E6201" w:rsidSect="00786B6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B64"/>
    <w:rsid w:val="000E6201"/>
    <w:rsid w:val="00786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86B64"/>
    <w:rPr>
      <w:rFonts w:ascii="Courier New" w:eastAsia="Times New Roman" w:hAnsi="Courier New" w:cs="Courier New"/>
      <w:sz w:val="20"/>
      <w:szCs w:val="20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HTML-frformaterad">
    <w:name w:val="HTML Preformatted"/>
    <w:basedOn w:val="Normal"/>
    <w:link w:val="HTML-frformateradChar"/>
    <w:uiPriority w:val="99"/>
    <w:semiHidden/>
    <w:unhideWhenUsed/>
    <w:rsid w:val="00786B6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v-SE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786B64"/>
    <w:rPr>
      <w:rFonts w:ascii="Courier New" w:eastAsia="Times New Roman" w:hAnsi="Courier New" w:cs="Courier New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95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1546</Words>
  <Characters>8198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Manhem</dc:creator>
  <cp:keywords/>
  <dc:description/>
  <cp:lastModifiedBy>Manhem</cp:lastModifiedBy>
  <cp:revision>1</cp:revision>
  <dcterms:created xsi:type="dcterms:W3CDTF">2015-08-31T18:04:00Z</dcterms:created>
  <dcterms:modified xsi:type="dcterms:W3CDTF">2015-08-31T18:05:00Z</dcterms:modified>
</cp:coreProperties>
</file>