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D5" w:rsidRDefault="004102D5">
      <w:pPr>
        <w:ind w:right="673"/>
        <w:jc w:val="right"/>
        <w:rPr>
          <w:bCs/>
          <w:szCs w:val="24"/>
        </w:rPr>
      </w:pPr>
      <w:bookmarkStart w:id="0" w:name="_GoBack"/>
      <w:bookmarkEnd w:id="0"/>
    </w:p>
    <w:p w:rsidR="004102D5" w:rsidRPr="00AE4411" w:rsidRDefault="004102D5" w:rsidP="004102D5">
      <w:pPr>
        <w:jc w:val="center"/>
        <w:rPr>
          <w:b/>
          <w:bCs/>
          <w:sz w:val="72"/>
          <w:szCs w:val="72"/>
        </w:rPr>
      </w:pPr>
      <w:r w:rsidRPr="00AE4411">
        <w:rPr>
          <w:b/>
          <w:bCs/>
          <w:sz w:val="72"/>
          <w:szCs w:val="72"/>
        </w:rPr>
        <w:t>Resu</w:t>
      </w:r>
      <w:r w:rsidR="00AE4411">
        <w:rPr>
          <w:b/>
          <w:bCs/>
          <w:sz w:val="72"/>
          <w:szCs w:val="72"/>
        </w:rPr>
        <w:t>l</w:t>
      </w:r>
      <w:r w:rsidRPr="00AE4411">
        <w:rPr>
          <w:b/>
          <w:bCs/>
          <w:sz w:val="72"/>
          <w:szCs w:val="72"/>
        </w:rPr>
        <w:t xml:space="preserve">tat KM blixt </w:t>
      </w:r>
    </w:p>
    <w:tbl>
      <w:tblPr>
        <w:tblW w:w="1351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85"/>
        <w:gridCol w:w="4261"/>
        <w:gridCol w:w="851"/>
        <w:gridCol w:w="992"/>
        <w:gridCol w:w="851"/>
        <w:gridCol w:w="850"/>
        <w:gridCol w:w="992"/>
        <w:gridCol w:w="1701"/>
        <w:gridCol w:w="2127"/>
      </w:tblGrid>
      <w:tr w:rsidR="00463E6A" w:rsidTr="00463E6A">
        <w:trPr>
          <w:cantSplit/>
          <w:trHeight w:val="851"/>
        </w:trPr>
        <w:tc>
          <w:tcPr>
            <w:tcW w:w="885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Nr</w:t>
            </w:r>
          </w:p>
        </w:tc>
        <w:tc>
          <w:tcPr>
            <w:tcW w:w="426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tabs>
                <w:tab w:val="right" w:pos="3544"/>
              </w:tabs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3E6A" w:rsidRDefault="00463E6A" w:rsidP="00CF1F29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463E6A" w:rsidRDefault="00463E6A" w:rsidP="008E0D56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Poäng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" w:space="0" w:color="auto"/>
              <w:bottom w:val="double" w:sz="6" w:space="0" w:color="auto"/>
              <w:right w:val="single" w:sz="24" w:space="0" w:color="auto"/>
            </w:tcBorders>
          </w:tcPr>
          <w:p w:rsidR="00463E6A" w:rsidRDefault="00463E6A" w:rsidP="008E0D56">
            <w:pPr>
              <w:spacing w:before="12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Placering</w:t>
            </w:r>
          </w:p>
        </w:tc>
      </w:tr>
      <w:tr w:rsidR="00463E6A" w:rsidTr="00463E6A">
        <w:trPr>
          <w:cantSplit/>
          <w:trHeight w:hRule="exact" w:val="1134"/>
        </w:trPr>
        <w:tc>
          <w:tcPr>
            <w:tcW w:w="885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Pr="00C15A4D" w:rsidRDefault="00463E6A" w:rsidP="00CF1F29">
            <w:pPr>
              <w:tabs>
                <w:tab w:val="right" w:pos="5529"/>
              </w:tabs>
              <w:spacing w:before="420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Anders Svensson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4102D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3E6A" w:rsidRDefault="00463E6A" w:rsidP="008E0D56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1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5</w:t>
            </w:r>
          </w:p>
        </w:tc>
      </w:tr>
      <w:tr w:rsidR="00463E6A" w:rsidTr="00463E6A">
        <w:trPr>
          <w:cantSplit/>
          <w:trHeight w:hRule="exact" w:val="1134"/>
        </w:trPr>
        <w:tc>
          <w:tcPr>
            <w:tcW w:w="8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Pr="00C15A4D" w:rsidRDefault="00463E6A" w:rsidP="00CF1F29">
            <w:pPr>
              <w:tabs>
                <w:tab w:val="right" w:pos="5529"/>
              </w:tabs>
              <w:spacing w:before="420"/>
              <w:rPr>
                <w:bCs/>
                <w:sz w:val="48"/>
                <w:szCs w:val="48"/>
              </w:rPr>
            </w:pPr>
            <w:proofErr w:type="spellStart"/>
            <w:r>
              <w:rPr>
                <w:bCs/>
                <w:sz w:val="48"/>
                <w:szCs w:val="48"/>
              </w:rPr>
              <w:t>Hatim</w:t>
            </w:r>
            <w:proofErr w:type="spellEnd"/>
            <w:r>
              <w:rPr>
                <w:bCs/>
                <w:sz w:val="48"/>
                <w:szCs w:val="48"/>
              </w:rPr>
              <w:t xml:space="preserve"> al </w:t>
            </w:r>
            <w:proofErr w:type="spellStart"/>
            <w:r>
              <w:rPr>
                <w:bCs/>
                <w:sz w:val="48"/>
                <w:szCs w:val="48"/>
              </w:rPr>
              <w:t>Hadrani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4102D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3E6A" w:rsidRDefault="00463E6A" w:rsidP="008E0D56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II</w:t>
            </w:r>
          </w:p>
        </w:tc>
      </w:tr>
      <w:tr w:rsidR="00463E6A" w:rsidTr="00463E6A">
        <w:trPr>
          <w:cantSplit/>
          <w:trHeight w:hRule="exact" w:val="1134"/>
        </w:trPr>
        <w:tc>
          <w:tcPr>
            <w:tcW w:w="8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Pr="00FC1CA0" w:rsidRDefault="00463E6A" w:rsidP="00CF1F29">
            <w:pPr>
              <w:tabs>
                <w:tab w:val="right" w:pos="5529"/>
              </w:tabs>
              <w:spacing w:before="420"/>
              <w:rPr>
                <w:bCs/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 xml:space="preserve">Sven </w:t>
            </w:r>
            <w:proofErr w:type="spellStart"/>
            <w:r>
              <w:rPr>
                <w:bCs/>
                <w:sz w:val="44"/>
                <w:szCs w:val="44"/>
              </w:rPr>
              <w:t>Degerfeldt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4102D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1½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  <w:p w:rsidR="00463E6A" w:rsidRDefault="00463E6A" w:rsidP="008E0D56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  <w:p w:rsidR="00463E6A" w:rsidRDefault="00463E6A" w:rsidP="00463E6A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463E6A" w:rsidRDefault="00463E6A" w:rsidP="008E0D5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2½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4</w:t>
            </w:r>
          </w:p>
        </w:tc>
      </w:tr>
      <w:tr w:rsidR="00463E6A" w:rsidTr="00463E6A">
        <w:trPr>
          <w:cantSplit/>
          <w:trHeight w:hRule="exact" w:val="1134"/>
        </w:trPr>
        <w:tc>
          <w:tcPr>
            <w:tcW w:w="8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Pr="00C15A4D" w:rsidRDefault="00463E6A" w:rsidP="00CF1F29">
            <w:pPr>
              <w:tabs>
                <w:tab w:val="right" w:pos="5529"/>
              </w:tabs>
              <w:spacing w:before="420"/>
              <w:rPr>
                <w:bCs/>
                <w:sz w:val="48"/>
                <w:szCs w:val="48"/>
              </w:rPr>
            </w:pPr>
            <w:r w:rsidRPr="00FC1CA0">
              <w:rPr>
                <w:bCs/>
                <w:sz w:val="44"/>
                <w:szCs w:val="44"/>
              </w:rPr>
              <w:t>Harald Berggren Torell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463E6A" w:rsidRDefault="00463E6A" w:rsidP="008E0D5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6½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I</w:t>
            </w:r>
          </w:p>
        </w:tc>
      </w:tr>
      <w:tr w:rsidR="00463E6A" w:rsidTr="00463E6A">
        <w:trPr>
          <w:cantSplit/>
          <w:trHeight w:hRule="exact" w:val="1134"/>
        </w:trPr>
        <w:tc>
          <w:tcPr>
            <w:tcW w:w="88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Pr="00C15A4D" w:rsidRDefault="00463E6A" w:rsidP="00CF1F29">
            <w:pPr>
              <w:tabs>
                <w:tab w:val="right" w:pos="5529"/>
              </w:tabs>
              <w:spacing w:before="420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Anders Pettersson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1½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  <w:p w:rsidR="00463E6A" w:rsidRDefault="00463E6A" w:rsidP="00AE4411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463E6A" w:rsidRDefault="00463E6A" w:rsidP="008E0D56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  <w:r>
              <w:rPr>
                <w:bCs/>
                <w:sz w:val="48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  <w:r>
              <w:rPr>
                <w:bCs/>
                <w:sz w:val="48"/>
                <w:szCs w:val="48"/>
              </w:rPr>
              <w:t>3</w:t>
            </w:r>
          </w:p>
        </w:tc>
      </w:tr>
      <w:tr w:rsidR="00463E6A" w:rsidTr="00463E6A">
        <w:trPr>
          <w:cantSplit/>
          <w:trHeight w:hRule="exact" w:val="1134"/>
        </w:trPr>
        <w:tc>
          <w:tcPr>
            <w:tcW w:w="88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63E6A" w:rsidRDefault="00463E6A" w:rsidP="00CF1F29">
            <w:pPr>
              <w:spacing w:before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3E6A" w:rsidRPr="00C15A4D" w:rsidRDefault="00463E6A" w:rsidP="00CF1F29">
            <w:pPr>
              <w:tabs>
                <w:tab w:val="right" w:pos="5529"/>
              </w:tabs>
              <w:spacing w:before="420"/>
              <w:rPr>
                <w:bCs/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  <w:p w:rsidR="00463E6A" w:rsidRDefault="00463E6A" w:rsidP="00FC1CA0">
            <w:pPr>
              <w:spacing w:before="120"/>
              <w:jc w:val="right"/>
              <w:rPr>
                <w:bCs/>
                <w:sz w:val="48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  <w:p w:rsidR="00463E6A" w:rsidRDefault="00463E6A" w:rsidP="00FC1CA0">
            <w:pPr>
              <w:spacing w:before="120"/>
              <w:rPr>
                <w:bCs/>
                <w:sz w:val="48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3E6A" w:rsidRDefault="00463E6A" w:rsidP="00FC1CA0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  <w:p w:rsidR="00463E6A" w:rsidRDefault="00463E6A" w:rsidP="00FC1CA0">
            <w:pPr>
              <w:spacing w:before="120"/>
              <w:jc w:val="right"/>
              <w:rPr>
                <w:bCs/>
                <w:sz w:val="48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463E6A" w:rsidRDefault="00463E6A" w:rsidP="00FC1CA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  <w:p w:rsidR="00463E6A" w:rsidRDefault="00463E6A" w:rsidP="00FC1CA0">
            <w:pPr>
              <w:spacing w:before="120"/>
              <w:rPr>
                <w:bCs/>
                <w:sz w:val="48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463E6A" w:rsidRDefault="00463E6A" w:rsidP="008E0D56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  <w:p w:rsidR="00463E6A" w:rsidRDefault="00463E6A" w:rsidP="00CF1F29">
            <w:pPr>
              <w:spacing w:before="120"/>
              <w:jc w:val="center"/>
              <w:rPr>
                <w:bCs/>
                <w:sz w:val="48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463E6A" w:rsidRDefault="00463E6A" w:rsidP="00CF1F29">
            <w:pPr>
              <w:tabs>
                <w:tab w:val="right" w:pos="5529"/>
              </w:tabs>
              <w:spacing w:before="420"/>
              <w:jc w:val="center"/>
              <w:rPr>
                <w:bCs/>
                <w:sz w:val="48"/>
                <w:szCs w:val="48"/>
              </w:rPr>
            </w:pPr>
          </w:p>
        </w:tc>
      </w:tr>
    </w:tbl>
    <w:p w:rsidR="004102D5" w:rsidRDefault="00463E6A" w:rsidP="00AE4411">
      <w:pPr>
        <w:ind w:right="673"/>
        <w:jc w:val="right"/>
      </w:pPr>
      <w:r>
        <w:rPr>
          <w:bCs/>
          <w:szCs w:val="24"/>
        </w:rPr>
        <w:t>HBT141120</w:t>
      </w:r>
    </w:p>
    <w:sectPr w:rsidR="004102D5">
      <w:pgSz w:w="16838" w:h="11906" w:orient="landscape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66"/>
    <w:rsid w:val="00404086"/>
    <w:rsid w:val="004102D5"/>
    <w:rsid w:val="00463E6A"/>
    <w:rsid w:val="007A7876"/>
    <w:rsid w:val="008E0D56"/>
    <w:rsid w:val="00952183"/>
    <w:rsid w:val="00AE4411"/>
    <w:rsid w:val="00BF1FB7"/>
    <w:rsid w:val="00C15A4D"/>
    <w:rsid w:val="00EF56D1"/>
    <w:rsid w:val="00EF6566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 den 29 juli 2003</vt:lpstr>
    </vt:vector>
  </TitlesOfParts>
  <Company> 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 den 29 juli 2003</dc:title>
  <dc:subject/>
  <dc:creator>Schacksällskapet Manhem</dc:creator>
  <cp:keywords/>
  <dc:description/>
  <cp:lastModifiedBy>Manhem</cp:lastModifiedBy>
  <cp:revision>3</cp:revision>
  <cp:lastPrinted>2014-08-27T15:04:00Z</cp:lastPrinted>
  <dcterms:created xsi:type="dcterms:W3CDTF">2014-11-20T19:46:00Z</dcterms:created>
  <dcterms:modified xsi:type="dcterms:W3CDTF">2014-11-20T19:51:00Z</dcterms:modified>
</cp:coreProperties>
</file>