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D2" w:rsidRPr="002F365B" w:rsidRDefault="00F323A0" w:rsidP="006A1BD2">
      <w:pPr>
        <w:jc w:val="center"/>
        <w:rPr>
          <w:b/>
          <w:sz w:val="56"/>
          <w:szCs w:val="56"/>
        </w:rPr>
      </w:pPr>
      <w:r>
        <w:rPr>
          <w:b/>
          <w:sz w:val="56"/>
        </w:rPr>
        <w:t>Protokollsfajten 2015</w:t>
      </w:r>
    </w:p>
    <w:p w:rsidR="006A1BD2" w:rsidRPr="002F365B" w:rsidRDefault="006A1BD2" w:rsidP="006A1BD2">
      <w:pPr>
        <w:jc w:val="center"/>
        <w:rPr>
          <w:sz w:val="36"/>
        </w:rPr>
      </w:pPr>
      <w:r w:rsidRPr="002F365B">
        <w:rPr>
          <w:sz w:val="36"/>
        </w:rPr>
        <w:t xml:space="preserve">Spelat </w:t>
      </w:r>
      <w:r w:rsidR="00F323A0">
        <w:rPr>
          <w:sz w:val="36"/>
        </w:rPr>
        <w:t>150124</w:t>
      </w:r>
    </w:p>
    <w:p w:rsidR="006A1BD2" w:rsidRPr="002F365B" w:rsidRDefault="006A1BD2" w:rsidP="006A1BD2">
      <w:pPr>
        <w:tabs>
          <w:tab w:val="right" w:pos="5812"/>
          <w:tab w:val="left" w:pos="9781"/>
        </w:tabs>
        <w:spacing w:after="120"/>
        <w:ind w:left="-426"/>
        <w:jc w:val="center"/>
        <w:rPr>
          <w:b/>
          <w:szCs w:val="40"/>
        </w:rPr>
      </w:pPr>
    </w:p>
    <w:tbl>
      <w:tblPr>
        <w:tblW w:w="8926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567"/>
        <w:gridCol w:w="567"/>
        <w:gridCol w:w="680"/>
      </w:tblGrid>
      <w:tr w:rsidR="00F323A0" w:rsidRPr="002F365B" w:rsidTr="00F323A0">
        <w:trPr>
          <w:cantSplit/>
          <w:trHeight w:val="615"/>
        </w:trPr>
        <w:tc>
          <w:tcPr>
            <w:tcW w:w="56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  <w:lang w:val="en-GB"/>
              </w:rPr>
            </w:pPr>
            <w:r w:rsidRPr="002F365B">
              <w:rPr>
                <w:sz w:val="40"/>
                <w:szCs w:val="40"/>
              </w:rPr>
              <w:t>Nr</w:t>
            </w:r>
          </w:p>
        </w:tc>
        <w:tc>
          <w:tcPr>
            <w:tcW w:w="3969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3119"/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t>Namn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t>1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t>2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t>3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t>4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  <w:r w:rsidRPr="002F365B">
              <w:rPr>
                <w:sz w:val="40"/>
                <w:szCs w:val="40"/>
              </w:rPr>
              <w:fldChar w:fldCharType="begin"/>
            </w:r>
            <w:r w:rsidRPr="002F365B">
              <w:rPr>
                <w:sz w:val="40"/>
                <w:szCs w:val="40"/>
              </w:rPr>
              <w:instrText>SYMBOL 83 \f "Symbol"</w:instrText>
            </w:r>
            <w:r w:rsidRPr="002F365B">
              <w:rPr>
                <w:sz w:val="40"/>
                <w:szCs w:val="40"/>
              </w:rPr>
              <w:fldChar w:fldCharType="end"/>
            </w:r>
          </w:p>
        </w:tc>
        <w:tc>
          <w:tcPr>
            <w:tcW w:w="567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80"/>
              <w:jc w:val="center"/>
              <w:rPr>
                <w:sz w:val="20"/>
              </w:rPr>
            </w:pPr>
            <w:r w:rsidRPr="002F365B">
              <w:rPr>
                <w:sz w:val="20"/>
              </w:rPr>
              <w:t>Kval.-poäng</w:t>
            </w:r>
          </w:p>
        </w:tc>
        <w:tc>
          <w:tcPr>
            <w:tcW w:w="680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</w:tcPr>
          <w:p w:rsidR="00F323A0" w:rsidRPr="002F365B" w:rsidRDefault="00F323A0" w:rsidP="001B565E">
            <w:pPr>
              <w:tabs>
                <w:tab w:val="right" w:pos="5812"/>
              </w:tabs>
              <w:spacing w:before="140"/>
              <w:jc w:val="center"/>
              <w:rPr>
                <w:sz w:val="20"/>
              </w:rPr>
            </w:pPr>
            <w:r w:rsidRPr="002F365B">
              <w:rPr>
                <w:sz w:val="20"/>
              </w:rPr>
              <w:t>Plats</w:t>
            </w:r>
          </w:p>
        </w:tc>
      </w:tr>
      <w:tr w:rsidR="00F323A0" w:rsidRPr="0047553E" w:rsidTr="00F323A0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323A0" w:rsidRDefault="00F323A0" w:rsidP="001B565E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Eyakem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Beyene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F323A0" w:rsidRPr="007A4283" w:rsidRDefault="0054274D" w:rsidP="001B565E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bookmarkStart w:id="0" w:name="_GoBack"/>
            <w:r w:rsidRPr="007A4283">
              <w:rPr>
                <w:bCs/>
                <w:sz w:val="32"/>
                <w:szCs w:val="32"/>
              </w:rPr>
              <w:t>6</w:t>
            </w:r>
            <w:bookmarkEnd w:id="0"/>
          </w:p>
        </w:tc>
      </w:tr>
      <w:tr w:rsidR="00F323A0" w:rsidRPr="0047553E" w:rsidTr="00F323A0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323A0" w:rsidRPr="0047553E" w:rsidRDefault="00F323A0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Alexander Ström-Engdahl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F323A0" w:rsidRPr="0047545B" w:rsidRDefault="0054274D" w:rsidP="001B565E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II</w:t>
            </w:r>
          </w:p>
        </w:tc>
      </w:tr>
      <w:tr w:rsidR="00F323A0" w:rsidRPr="0047553E" w:rsidTr="00F323A0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323A0" w:rsidRPr="0047553E" w:rsidRDefault="00F323A0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Elmira </w:t>
            </w:r>
            <w:proofErr w:type="spellStart"/>
            <w:r>
              <w:rPr>
                <w:bCs/>
                <w:sz w:val="32"/>
                <w:szCs w:val="32"/>
              </w:rPr>
              <w:t>Akhmetova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13.0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F323A0" w:rsidRPr="0054274D" w:rsidRDefault="0054274D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 w:rsidRPr="0054274D">
              <w:rPr>
                <w:sz w:val="32"/>
                <w:szCs w:val="32"/>
              </w:rPr>
              <w:t>III</w:t>
            </w:r>
          </w:p>
        </w:tc>
      </w:tr>
      <w:tr w:rsidR="00F323A0" w:rsidRPr="0047553E" w:rsidTr="00F323A0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323A0" w:rsidRPr="0047553E" w:rsidRDefault="00F323A0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Albin Ganic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F323A0" w:rsidRPr="0054274D" w:rsidRDefault="0054274D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 w:rsidRPr="0054274D">
              <w:rPr>
                <w:sz w:val="32"/>
                <w:szCs w:val="32"/>
              </w:rPr>
              <w:t>7-8</w:t>
            </w:r>
          </w:p>
        </w:tc>
      </w:tr>
      <w:tr w:rsidR="00F323A0" w:rsidRPr="0047553E" w:rsidTr="00F323A0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323A0" w:rsidRPr="0047553E" w:rsidRDefault="00F323A0" w:rsidP="001B565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Kevin </w:t>
            </w:r>
            <w:proofErr w:type="spellStart"/>
            <w:r>
              <w:rPr>
                <w:bCs/>
                <w:sz w:val="32"/>
                <w:szCs w:val="32"/>
              </w:rPr>
              <w:t>Haagensen</w:t>
            </w:r>
            <w:proofErr w:type="spellEnd"/>
            <w:r>
              <w:rPr>
                <w:bCs/>
                <w:sz w:val="32"/>
                <w:szCs w:val="32"/>
              </w:rPr>
              <w:t xml:space="preserve"> Strömberg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AE5B71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F323A0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A0" w:rsidRPr="0047553E" w:rsidRDefault="0054274D" w:rsidP="001B565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13.0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F323A0" w:rsidRPr="0054274D" w:rsidRDefault="0054274D" w:rsidP="001B565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 w:rsidRPr="0054274D">
              <w:rPr>
                <w:sz w:val="32"/>
                <w:szCs w:val="32"/>
              </w:rPr>
              <w:t>IV</w:t>
            </w:r>
          </w:p>
        </w:tc>
      </w:tr>
      <w:tr w:rsidR="0054274D" w:rsidRPr="0047553E" w:rsidTr="00F323A0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4274D" w:rsidRPr="0047553E" w:rsidRDefault="0054274D" w:rsidP="0054274D">
            <w:pPr>
              <w:tabs>
                <w:tab w:val="right" w:pos="3019"/>
              </w:tabs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William Olsson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12.0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54274D" w:rsidRPr="0054274D" w:rsidRDefault="0054274D" w:rsidP="0054274D">
            <w:pPr>
              <w:tabs>
                <w:tab w:val="right" w:pos="5812"/>
              </w:tabs>
              <w:spacing w:before="100"/>
              <w:jc w:val="center"/>
              <w:rPr>
                <w:b/>
                <w:sz w:val="32"/>
                <w:szCs w:val="32"/>
              </w:rPr>
            </w:pPr>
            <w:r w:rsidRPr="0054274D">
              <w:rPr>
                <w:b/>
                <w:sz w:val="32"/>
                <w:szCs w:val="32"/>
              </w:rPr>
              <w:t>I</w:t>
            </w:r>
          </w:p>
        </w:tc>
      </w:tr>
      <w:tr w:rsidR="0054274D" w:rsidRPr="0047553E" w:rsidTr="00F323A0">
        <w:trPr>
          <w:cantSplit/>
          <w:trHeight w:val="539"/>
        </w:trPr>
        <w:tc>
          <w:tcPr>
            <w:tcW w:w="568" w:type="dxa"/>
            <w:tcBorders>
              <w:top w:val="nil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4274D" w:rsidRPr="0047553E" w:rsidRDefault="0054274D" w:rsidP="0054274D">
            <w:pPr>
              <w:tabs>
                <w:tab w:val="right" w:pos="2982"/>
              </w:tabs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Othilia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Hogmalm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14.0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54274D" w:rsidRPr="0047545B" w:rsidRDefault="0054274D" w:rsidP="0054274D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</w:tr>
      <w:tr w:rsidR="0054274D" w:rsidRPr="0047553E" w:rsidTr="00F323A0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47553E">
              <w:rPr>
                <w:sz w:val="40"/>
                <w:szCs w:val="4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4274D" w:rsidRPr="0047553E" w:rsidRDefault="0054274D" w:rsidP="0054274D">
            <w:pPr>
              <w:tabs>
                <w:tab w:val="right" w:pos="2982"/>
              </w:tabs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Isabella </w:t>
            </w:r>
            <w:proofErr w:type="spellStart"/>
            <w:r>
              <w:rPr>
                <w:bCs/>
                <w:sz w:val="32"/>
                <w:szCs w:val="32"/>
              </w:rPr>
              <w:t>Hogmalm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47553E"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spacing w:befor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54274D" w:rsidRPr="0047545B" w:rsidRDefault="0054274D" w:rsidP="0054274D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</w:p>
        </w:tc>
      </w:tr>
      <w:tr w:rsidR="0054274D" w:rsidRPr="0047553E" w:rsidTr="00F323A0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4274D" w:rsidRDefault="0054274D" w:rsidP="0054274D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Joel Schenk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36" w:space="0" w:color="auto"/>
              <w:right w:val="nil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54274D" w:rsidRPr="0047553E" w:rsidRDefault="0054274D" w:rsidP="0054274D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54274D" w:rsidRDefault="0054274D" w:rsidP="0054274D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10.0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54274D" w:rsidRPr="0047545B" w:rsidRDefault="0054274D" w:rsidP="0054274D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7-8</w:t>
            </w:r>
          </w:p>
        </w:tc>
      </w:tr>
    </w:tbl>
    <w:p w:rsidR="006A1BD2" w:rsidRPr="0047553E" w:rsidRDefault="006A1BD2" w:rsidP="006A1BD2">
      <w:pPr>
        <w:ind w:right="-459"/>
        <w:rPr>
          <w:i/>
          <w:sz w:val="2"/>
        </w:rPr>
      </w:pPr>
      <w:r>
        <w:rPr>
          <w:i/>
          <w:sz w:val="2"/>
        </w:rPr>
        <w:t>00</w:t>
      </w:r>
    </w:p>
    <w:p w:rsidR="002001A6" w:rsidRPr="007A4283" w:rsidRDefault="006A1BD2" w:rsidP="007A4283">
      <w:pPr>
        <w:ind w:left="1304" w:right="85" w:firstLine="1304"/>
        <w:jc w:val="right"/>
        <w:rPr>
          <w:sz w:val="16"/>
          <w:szCs w:val="16"/>
        </w:rPr>
      </w:pPr>
      <w:r w:rsidRPr="0047553E">
        <w:rPr>
          <w:sz w:val="16"/>
          <w:szCs w:val="16"/>
        </w:rPr>
        <w:t>M</w:t>
      </w:r>
      <w:r w:rsidR="00F323A0">
        <w:rPr>
          <w:sz w:val="16"/>
          <w:szCs w:val="16"/>
        </w:rPr>
        <w:t>E 150124</w:t>
      </w:r>
    </w:p>
    <w:sectPr w:rsidR="002001A6" w:rsidRPr="007A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D2"/>
    <w:rsid w:val="000D71A9"/>
    <w:rsid w:val="00105CB6"/>
    <w:rsid w:val="002001A6"/>
    <w:rsid w:val="002D38DA"/>
    <w:rsid w:val="00344135"/>
    <w:rsid w:val="003F460E"/>
    <w:rsid w:val="00443901"/>
    <w:rsid w:val="0054274D"/>
    <w:rsid w:val="006A1BD2"/>
    <w:rsid w:val="007A4283"/>
    <w:rsid w:val="00AE5B71"/>
    <w:rsid w:val="00B205D9"/>
    <w:rsid w:val="00B62E74"/>
    <w:rsid w:val="00C837E4"/>
    <w:rsid w:val="00EB00CF"/>
    <w:rsid w:val="00F323A0"/>
    <w:rsid w:val="00F4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BCB1-F2A0-49FB-BCFC-367CEA75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7</cp:revision>
  <cp:lastPrinted>2015-01-24T09:50:00Z</cp:lastPrinted>
  <dcterms:created xsi:type="dcterms:W3CDTF">2015-01-24T09:46:00Z</dcterms:created>
  <dcterms:modified xsi:type="dcterms:W3CDTF">2015-01-24T19:28:00Z</dcterms:modified>
</cp:coreProperties>
</file>